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4BA" w:rsidRDefault="00F934BA" w:rsidP="00F934BA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Toc13328224"/>
      <w:r>
        <w:rPr>
          <w:rFonts w:ascii="Times New Roman" w:hAnsi="Times New Roman" w:cs="Times New Roman"/>
          <w:sz w:val="24"/>
          <w:szCs w:val="24"/>
        </w:rPr>
        <w:t>4.6. ПЛАН РАБОТЫ МЕТОДИЧЕСКОГО СОВЕТА</w:t>
      </w:r>
      <w:bookmarkEnd w:id="0"/>
    </w:p>
    <w:p w:rsidR="00F934BA" w:rsidRDefault="00F934BA" w:rsidP="00F934BA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9"/>
        <w:gridCol w:w="6684"/>
        <w:gridCol w:w="1947"/>
      </w:tblGrid>
      <w:tr w:rsidR="00F934BA" w:rsidTr="00F934BA"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4BA" w:rsidRDefault="00F934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4BA" w:rsidRDefault="00F934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Тематика заседаний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4BA" w:rsidRDefault="00F934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F934BA" w:rsidTr="00F934BA"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BA" w:rsidRDefault="00F934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F934BA" w:rsidRDefault="00F934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4BA" w:rsidRDefault="00F934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4BA" w:rsidRDefault="00DB6F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934BA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над методической темой школы на новый учебный год. Планирование работы ШМО, работы МС в соответствии с методической темой школы.</w:t>
            </w:r>
          </w:p>
          <w:p w:rsidR="00F934BA" w:rsidRDefault="00DB6F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934BA">
              <w:rPr>
                <w:rFonts w:ascii="Times New Roman" w:hAnsi="Times New Roman" w:cs="Times New Roman"/>
                <w:sz w:val="24"/>
                <w:szCs w:val="24"/>
              </w:rPr>
              <w:t>Процедура проведения аттестации педагогических работников в 2023 - 2024 учебном году.</w:t>
            </w:r>
          </w:p>
          <w:p w:rsidR="00F934BA" w:rsidRDefault="00DB6F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934BA">
              <w:rPr>
                <w:rFonts w:ascii="Times New Roman" w:hAnsi="Times New Roman" w:cs="Times New Roman"/>
                <w:sz w:val="24"/>
                <w:szCs w:val="24"/>
              </w:rPr>
              <w:t>О выдвижении кандидатур для участия в профессиональных конкурсах.</w:t>
            </w:r>
          </w:p>
          <w:p w:rsidR="00F934BA" w:rsidRDefault="00DB6F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934B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школьных предметных олимпиад.</w:t>
            </w:r>
          </w:p>
          <w:p w:rsidR="00F934BA" w:rsidRDefault="00DB6F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F934BA">
              <w:rPr>
                <w:rFonts w:ascii="Times New Roman" w:hAnsi="Times New Roman" w:cs="Times New Roman"/>
                <w:sz w:val="24"/>
                <w:szCs w:val="24"/>
              </w:rPr>
              <w:t>Разное.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4BA" w:rsidRDefault="00F934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Бакалдина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F934BA" w:rsidRDefault="00F934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  <w:p w:rsidR="00F934BA" w:rsidRDefault="00F934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F934BA" w:rsidTr="00F934BA"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4BA" w:rsidRDefault="00F934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4BA" w:rsidRDefault="00F934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Анализ проведения школьного тура предметных олимпиад. Подготовка учащихся школы к муниципальному туру.</w:t>
            </w:r>
          </w:p>
          <w:p w:rsidR="00F934BA" w:rsidRDefault="00F934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Круглый стол </w:t>
            </w:r>
            <w:r w:rsidR="00397C47" w:rsidRPr="004B703E">
              <w:rPr>
                <w:rFonts w:ascii="Times New Roman" w:hAnsi="Times New Roman" w:cs="Times New Roman"/>
                <w:color w:val="000000"/>
                <w:sz w:val="24"/>
                <w:szCs w:val="17"/>
                <w:shd w:val="clear" w:color="auto" w:fill="FFFFFF"/>
              </w:rPr>
              <w:t>педагогов наставников и молодых педагогов</w:t>
            </w:r>
            <w:r w:rsidR="00397C47" w:rsidRPr="004B703E">
              <w:rPr>
                <w:rFonts w:ascii="Arial" w:hAnsi="Arial" w:cs="Arial"/>
                <w:color w:val="000000"/>
                <w:sz w:val="24"/>
                <w:szCs w:val="17"/>
                <w:shd w:val="clear" w:color="auto" w:fill="FFFFFF"/>
              </w:rPr>
              <w:t xml:space="preserve"> </w:t>
            </w:r>
            <w:r w:rsidR="00397C47"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>«</w:t>
            </w:r>
            <w:r w:rsidR="00397C47" w:rsidRPr="004B703E">
              <w:rPr>
                <w:rFonts w:ascii="Times New Roman" w:hAnsi="Times New Roman" w:cs="Times New Roman"/>
                <w:color w:val="000000"/>
                <w:sz w:val="24"/>
                <w:szCs w:val="17"/>
                <w:shd w:val="clear" w:color="auto" w:fill="FFFFFF"/>
              </w:rPr>
              <w:t>Вместе и вперёд»</w:t>
            </w:r>
            <w:r w:rsidR="00397C47" w:rsidRPr="000B7EAE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F934BA" w:rsidRDefault="00F934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97C47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397C47"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  <w:shd w:val="clear" w:color="auto" w:fill="FFFFFF"/>
              </w:rPr>
              <w:t>Профессиональный конкурс</w:t>
            </w:r>
            <w:r w:rsidR="00397C47" w:rsidRPr="00397C47"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  <w:shd w:val="clear" w:color="auto" w:fill="FFFFFF"/>
              </w:rPr>
              <w:t xml:space="preserve"> в Год педагога и наставника</w:t>
            </w:r>
            <w:r w:rsidRPr="00397C47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«Учитель года - 2024».</w:t>
            </w:r>
          </w:p>
          <w:p w:rsidR="00F934BA" w:rsidRPr="00F934BA" w:rsidRDefault="00501D9F">
            <w:pPr>
              <w:pStyle w:val="a3"/>
              <w:spacing w:line="276" w:lineRule="auto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0313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 </w:t>
            </w:r>
            <w:r w:rsidR="00F934BA" w:rsidRPr="000313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Фестиваля педагогических находок </w:t>
            </w:r>
            <w:r w:rsidR="00031376" w:rsidRPr="000313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посвященному </w:t>
            </w:r>
            <w:r w:rsidR="00031376" w:rsidRPr="00031376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shd w:val="clear" w:color="auto" w:fill="FFFFFF"/>
              </w:rPr>
              <w:t>Году педагога и наставника</w:t>
            </w:r>
            <w:r w:rsidR="00031376" w:rsidRPr="00397C47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r w:rsidR="000313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34BA">
              <w:rPr>
                <w:rFonts w:ascii="Times New Roman" w:hAnsi="Times New Roman" w:cs="Times New Roman"/>
                <w:sz w:val="24"/>
                <w:szCs w:val="24"/>
              </w:rPr>
              <w:t>по теме «</w:t>
            </w:r>
            <w:r w:rsidR="00F934BA" w:rsidRPr="00F934BA"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  <w:shd w:val="clear" w:color="auto" w:fill="FFFFFF"/>
              </w:rPr>
              <w:t xml:space="preserve">Формирование у учащихся критического мышления, </w:t>
            </w:r>
            <w:proofErr w:type="spellStart"/>
            <w:r w:rsidR="00F934BA" w:rsidRPr="00F934BA"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  <w:shd w:val="clear" w:color="auto" w:fill="FFFFFF"/>
              </w:rPr>
              <w:t>креативности</w:t>
            </w:r>
            <w:proofErr w:type="spellEnd"/>
            <w:r w:rsidR="00F934BA" w:rsidRPr="00F934BA"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  <w:shd w:val="clear" w:color="auto" w:fill="FFFFFF"/>
              </w:rPr>
              <w:t>,  коммуникации и кооперации</w:t>
            </w:r>
            <w:proofErr w:type="gramStart"/>
            <w:r w:rsidR="00F934BA"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  <w:shd w:val="clear" w:color="auto" w:fill="FFFFFF"/>
              </w:rPr>
              <w:t>»(</w:t>
            </w:r>
            <w:proofErr w:type="gramEnd"/>
            <w:r w:rsidR="00F934BA"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  <w:shd w:val="clear" w:color="auto" w:fill="FFFFFF"/>
              </w:rPr>
              <w:t xml:space="preserve"> методическая декада для учителей высшей категории)</w:t>
            </w:r>
          </w:p>
          <w:p w:rsidR="00F934BA" w:rsidRDefault="00F934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Анализ проведения повышения квалификации педагогов в 2023 году, организация курсовой подготовки педагогов на 2024год.</w:t>
            </w:r>
          </w:p>
          <w:p w:rsidR="00F934BA" w:rsidRDefault="00F934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Разное.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4BA" w:rsidRDefault="00F934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Бакалдина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F934BA" w:rsidRDefault="00F934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  <w:p w:rsidR="00F934BA" w:rsidRDefault="00F934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И.Н.</w:t>
            </w:r>
          </w:p>
          <w:p w:rsidR="00F934BA" w:rsidRDefault="00F934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Мазгутова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</w:t>
            </w:r>
          </w:p>
          <w:p w:rsidR="00F934BA" w:rsidRDefault="00F934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РИ.</w:t>
            </w:r>
          </w:p>
          <w:p w:rsidR="00F934BA" w:rsidRDefault="00F934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F934BA" w:rsidTr="00F934BA"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4BA" w:rsidRDefault="00F934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4BA" w:rsidRDefault="00F934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Анализ методической </w:t>
            </w:r>
            <w:r w:rsidR="00C0056C">
              <w:rPr>
                <w:rFonts w:ascii="Times New Roman" w:hAnsi="Times New Roman" w:cs="Times New Roman"/>
                <w:sz w:val="24"/>
                <w:szCs w:val="24"/>
              </w:rPr>
              <w:t>работы школы за 1 полугодие 2023 - 2024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 (деятельнос</w:t>
            </w:r>
            <w:r w:rsidR="00C0056C">
              <w:rPr>
                <w:rFonts w:ascii="Times New Roman" w:hAnsi="Times New Roman" w:cs="Times New Roman"/>
                <w:sz w:val="24"/>
                <w:szCs w:val="24"/>
              </w:rPr>
              <w:t>ть профессиональных объединений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F934BA" w:rsidRDefault="00F934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Итоги аттестации педагог</w:t>
            </w:r>
            <w:r w:rsidR="00C0056C">
              <w:rPr>
                <w:rFonts w:ascii="Times New Roman" w:hAnsi="Times New Roman" w:cs="Times New Roman"/>
                <w:sz w:val="24"/>
                <w:szCs w:val="24"/>
              </w:rPr>
              <w:t>ических кадров в 4 квартале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  <w:p w:rsidR="00F934BA" w:rsidRDefault="00031376">
            <w:pPr>
              <w:pStyle w:val="2"/>
              <w:spacing w:before="0"/>
              <w:textAlignment w:val="baseline"/>
              <w:rPr>
                <w:rFonts w:ascii="Verdana" w:hAnsi="Verdana"/>
                <w:color w:val="auto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  <w:r w:rsidR="00F934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Организация Фестиваля педагогических находок </w:t>
            </w:r>
            <w:r w:rsidR="00DB6F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посвященному </w:t>
            </w:r>
            <w:r w:rsidR="00DB6F76" w:rsidRPr="00397C47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Год</w:t>
            </w:r>
            <w:r w:rsidR="00DB6F76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у</w:t>
            </w:r>
            <w:r w:rsidR="00DB6F76" w:rsidRPr="00397C47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 педагога и наставника</w:t>
            </w:r>
            <w:r w:rsidR="00DB6F76" w:rsidRPr="00397C47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r w:rsidR="00DB6F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34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 теме «</w:t>
            </w:r>
            <w:r w:rsidR="00C0056C" w:rsidRPr="00C0056C">
              <w:rPr>
                <w:rFonts w:ascii="Times New Roman" w:hAnsi="Times New Roman" w:cs="Times New Roman"/>
                <w:b w:val="0"/>
                <w:color w:val="000000"/>
                <w:sz w:val="24"/>
                <w:szCs w:val="20"/>
                <w:shd w:val="clear" w:color="auto" w:fill="FFFFFF"/>
              </w:rPr>
              <w:t xml:space="preserve">Учим вместе» - проведение </w:t>
            </w:r>
            <w:proofErr w:type="spellStart"/>
            <w:r w:rsidR="00C0056C" w:rsidRPr="00C0056C">
              <w:rPr>
                <w:rFonts w:ascii="Times New Roman" w:hAnsi="Times New Roman" w:cs="Times New Roman"/>
                <w:b w:val="0"/>
                <w:color w:val="000000"/>
                <w:sz w:val="24"/>
                <w:szCs w:val="20"/>
                <w:shd w:val="clear" w:color="auto" w:fill="FFFFFF"/>
              </w:rPr>
              <w:t>межпредметных</w:t>
            </w:r>
            <w:proofErr w:type="spellEnd"/>
            <w:r w:rsidR="00C0056C" w:rsidRPr="00C0056C">
              <w:rPr>
                <w:rFonts w:ascii="Times New Roman" w:hAnsi="Times New Roman" w:cs="Times New Roman"/>
                <w:b w:val="0"/>
                <w:color w:val="000000"/>
                <w:sz w:val="24"/>
                <w:szCs w:val="20"/>
                <w:shd w:val="clear" w:color="auto" w:fill="FFFFFF"/>
              </w:rPr>
              <w:t xml:space="preserve">, </w:t>
            </w:r>
            <w:proofErr w:type="spellStart"/>
            <w:r w:rsidR="00C0056C" w:rsidRPr="00C0056C">
              <w:rPr>
                <w:rFonts w:ascii="Times New Roman" w:hAnsi="Times New Roman" w:cs="Times New Roman"/>
                <w:b w:val="0"/>
                <w:color w:val="000000"/>
                <w:sz w:val="24"/>
                <w:szCs w:val="20"/>
                <w:shd w:val="clear" w:color="auto" w:fill="FFFFFF"/>
              </w:rPr>
              <w:t>метапредметных</w:t>
            </w:r>
            <w:proofErr w:type="spellEnd"/>
            <w:r w:rsidR="00C0056C" w:rsidRPr="00C0056C">
              <w:rPr>
                <w:rFonts w:ascii="Times New Roman" w:hAnsi="Times New Roman" w:cs="Times New Roman"/>
                <w:b w:val="0"/>
                <w:color w:val="000000"/>
                <w:sz w:val="24"/>
                <w:szCs w:val="20"/>
                <w:shd w:val="clear" w:color="auto" w:fill="FFFFFF"/>
              </w:rPr>
              <w:t xml:space="preserve"> уроков</w:t>
            </w:r>
            <w:r w:rsidR="00F934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(методическая декада</w:t>
            </w:r>
            <w:r w:rsidR="00C005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для педагогов 1 категории</w:t>
            </w:r>
            <w:r w:rsidR="00F934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).</w:t>
            </w:r>
          </w:p>
          <w:p w:rsidR="00F934BA" w:rsidRDefault="000313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934BA">
              <w:rPr>
                <w:rFonts w:ascii="Times New Roman" w:hAnsi="Times New Roman" w:cs="Times New Roman"/>
                <w:sz w:val="24"/>
                <w:szCs w:val="24"/>
              </w:rPr>
              <w:t>. Разное.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4BA" w:rsidRDefault="00F934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  <w:p w:rsidR="00F934BA" w:rsidRDefault="00F934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И.Н.</w:t>
            </w:r>
          </w:p>
          <w:p w:rsidR="00F934BA" w:rsidRDefault="00F934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Р.И.</w:t>
            </w:r>
          </w:p>
          <w:p w:rsidR="00F934BA" w:rsidRDefault="00F934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Мазгутова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F934BA" w:rsidRDefault="00F934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F934BA" w:rsidTr="00F934BA"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4BA" w:rsidRDefault="00F934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4BA" w:rsidRDefault="00F934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Анализ итогов участия педагогов в профессиональных конкурсах.</w:t>
            </w:r>
          </w:p>
          <w:p w:rsidR="00F934BA" w:rsidRDefault="00F934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Отчет учителей высшей квалификационной категории об инновационной деятельности в рамках республиканских инновационных площадок (РИП).</w:t>
            </w:r>
          </w:p>
          <w:p w:rsidR="00C0056C" w:rsidRDefault="00C0056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B6F7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Фестиваля педагогических находок</w:t>
            </w:r>
            <w:r w:rsidR="00DB6F76" w:rsidRPr="00DB6F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посвященных </w:t>
            </w:r>
            <w:r w:rsidR="00DB6F76" w:rsidRPr="00DB6F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0"/>
                <w:shd w:val="clear" w:color="auto" w:fill="FFFFFF"/>
              </w:rPr>
              <w:t>Году педагога и наставника</w:t>
            </w:r>
            <w:r w:rsidR="00DB6F76" w:rsidRPr="00DB6F76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</w:t>
            </w:r>
            <w:r w:rsidR="00DB6F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C0056C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Формирование функциональной грамотности как основное условие интеграции учащихся в современном мире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(методическая декада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имеющих категории).</w:t>
            </w:r>
          </w:p>
          <w:p w:rsidR="00397C47" w:rsidRPr="00397C47" w:rsidRDefault="00397C47" w:rsidP="00397C47">
            <w:pPr>
              <w:shd w:val="clear" w:color="auto" w:fill="FFFFFF"/>
              <w:spacing w:before="25" w:after="25" w:line="240" w:lineRule="auto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97C47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Педагогическая гостиная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 </w:t>
            </w:r>
            <w:r w:rsidR="00031376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« Наставник друг и помощник молодому педагогу</w:t>
            </w:r>
            <w:proofErr w:type="gramStart"/>
            <w:r w:rsidR="00031376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(</w:t>
            </w:r>
            <w:proofErr w:type="gramEnd"/>
            <w:r w:rsidRPr="00397C47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 </w:t>
            </w:r>
            <w:r w:rsidRPr="00397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Лаборатория молодого педагога.  </w:t>
            </w:r>
            <w:proofErr w:type="gramStart"/>
            <w:r w:rsidRPr="00397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Защита методических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разработок молодыми педагогами.)</w:t>
            </w:r>
            <w:proofErr w:type="gramEnd"/>
          </w:p>
          <w:p w:rsidR="00F934BA" w:rsidRDefault="00DB6F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934BA">
              <w:rPr>
                <w:rFonts w:ascii="Times New Roman" w:hAnsi="Times New Roman" w:cs="Times New Roman"/>
                <w:sz w:val="24"/>
                <w:szCs w:val="24"/>
              </w:rPr>
              <w:t>. Разное.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4BA" w:rsidRDefault="00F934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Заместители директора</w:t>
            </w:r>
          </w:p>
          <w:p w:rsidR="00F934BA" w:rsidRDefault="00F934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И.Н.</w:t>
            </w:r>
          </w:p>
          <w:p w:rsidR="00F934BA" w:rsidRDefault="00F934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Р.И.</w:t>
            </w:r>
          </w:p>
          <w:p w:rsidR="00F934BA" w:rsidRDefault="00F934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Мазгутова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F934BA" w:rsidRDefault="00F934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F934BA" w:rsidTr="00F934BA">
        <w:trPr>
          <w:trHeight w:val="276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4BA" w:rsidRDefault="00F934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3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4BA" w:rsidRDefault="00F934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Анализ состояния и резуль</w:t>
            </w:r>
            <w:r w:rsidR="00C0056C">
              <w:rPr>
                <w:rFonts w:ascii="Times New Roman" w:hAnsi="Times New Roman" w:cs="Times New Roman"/>
                <w:sz w:val="24"/>
                <w:szCs w:val="24"/>
              </w:rPr>
              <w:t>татов методической работы в 2023 - 2024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 </w:t>
            </w:r>
          </w:p>
          <w:p w:rsidR="00F934BA" w:rsidRDefault="00F934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Мониторинг профессиональных достижений педагогов. Анализ конкурсного движения.</w:t>
            </w:r>
          </w:p>
          <w:p w:rsidR="00F934BA" w:rsidRDefault="00F934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Анализ достижений обучающихся школы в конкурсах и олимпиадах различных уровней. </w:t>
            </w:r>
          </w:p>
          <w:p w:rsidR="00F934BA" w:rsidRDefault="00F934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Итоги независимого мониторинга качества подготовки школьников, в т.ч.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(итоги ВПР, комплексных работ).</w:t>
            </w:r>
          </w:p>
          <w:p w:rsidR="00F934BA" w:rsidRDefault="00F934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Определение цели и задач м</w:t>
            </w:r>
            <w:r w:rsidR="00C0056C">
              <w:rPr>
                <w:rFonts w:ascii="Times New Roman" w:hAnsi="Times New Roman" w:cs="Times New Roman"/>
                <w:sz w:val="24"/>
                <w:szCs w:val="24"/>
              </w:rPr>
              <w:t>етодической работы школы на 2024 -2025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F934BA" w:rsidRDefault="00F934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Разное.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4BA" w:rsidRDefault="00F934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F934BA" w:rsidRDefault="00F934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Бакалдина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 Заместители директора</w:t>
            </w:r>
          </w:p>
          <w:p w:rsidR="00F934BA" w:rsidRDefault="00F934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И.Н.</w:t>
            </w:r>
          </w:p>
          <w:p w:rsidR="00F934BA" w:rsidRDefault="00F934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Р.И.</w:t>
            </w:r>
          </w:p>
          <w:p w:rsidR="00F934BA" w:rsidRDefault="00F934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  <w:p w:rsidR="00F934BA" w:rsidRDefault="00F934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Мазгутова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 Руководители ШМО</w:t>
            </w:r>
          </w:p>
        </w:tc>
      </w:tr>
    </w:tbl>
    <w:p w:rsidR="00F934BA" w:rsidRDefault="00F934BA" w:rsidP="00F934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934BA" w:rsidRDefault="00F934BA" w:rsidP="00F934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934BA" w:rsidRDefault="00F934BA" w:rsidP="00F934BA"/>
    <w:p w:rsidR="00245977" w:rsidRDefault="00245977"/>
    <w:sectPr w:rsidR="00245977" w:rsidSect="00BC4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CD5E75"/>
    <w:multiLevelType w:val="multilevel"/>
    <w:tmpl w:val="52DC1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>
    <w:useFELayout/>
  </w:compat>
  <w:rsids>
    <w:rsidRoot w:val="00F934BA"/>
    <w:rsid w:val="00031376"/>
    <w:rsid w:val="00245977"/>
    <w:rsid w:val="00341420"/>
    <w:rsid w:val="00397C47"/>
    <w:rsid w:val="00501D9F"/>
    <w:rsid w:val="00921917"/>
    <w:rsid w:val="00975795"/>
    <w:rsid w:val="00BC4827"/>
    <w:rsid w:val="00C0056C"/>
    <w:rsid w:val="00DB6F76"/>
    <w:rsid w:val="00F93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827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34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934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F934BA"/>
    <w:pPr>
      <w:spacing w:after="0" w:line="240" w:lineRule="auto"/>
    </w:pPr>
  </w:style>
  <w:style w:type="character" w:styleId="a4">
    <w:name w:val="Strong"/>
    <w:basedOn w:val="a0"/>
    <w:uiPriority w:val="22"/>
    <w:qFormat/>
    <w:rsid w:val="00F934BA"/>
    <w:rPr>
      <w:b/>
      <w:bCs/>
    </w:rPr>
  </w:style>
  <w:style w:type="character" w:customStyle="1" w:styleId="c8">
    <w:name w:val="c8"/>
    <w:basedOn w:val="a0"/>
    <w:rsid w:val="00397C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5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2023-06-21T19:59:00Z</dcterms:created>
  <dcterms:modified xsi:type="dcterms:W3CDTF">2023-06-25T20:13:00Z</dcterms:modified>
</cp:coreProperties>
</file>